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66" w:rsidRPr="006232A9" w:rsidRDefault="006232A9">
      <w:pPr>
        <w:rPr>
          <w:rFonts w:ascii="Comic Sans MS" w:hAnsi="Comic Sans MS"/>
          <w:sz w:val="32"/>
          <w:szCs w:val="32"/>
          <w:u w:val="single"/>
        </w:rPr>
      </w:pPr>
      <w:r w:rsidRPr="006232A9">
        <w:rPr>
          <w:rFonts w:ascii="Comic Sans MS" w:hAnsi="Comic Sans MS"/>
          <w:sz w:val="32"/>
          <w:szCs w:val="32"/>
          <w:u w:val="single"/>
        </w:rPr>
        <w:t>Supp</w:t>
      </w:r>
      <w:r w:rsidR="00E44EBF">
        <w:rPr>
          <w:rFonts w:ascii="Comic Sans MS" w:hAnsi="Comic Sans MS"/>
          <w:sz w:val="32"/>
          <w:szCs w:val="32"/>
          <w:u w:val="single"/>
        </w:rPr>
        <w:t xml:space="preserve">lementary sheet: Discrete </w:t>
      </w:r>
      <w:proofErr w:type="spellStart"/>
      <w:r w:rsidR="00E44EBF">
        <w:rPr>
          <w:rFonts w:ascii="Comic Sans MS" w:hAnsi="Comic Sans MS"/>
          <w:sz w:val="32"/>
          <w:szCs w:val="32"/>
          <w:u w:val="single"/>
        </w:rPr>
        <w:t>pdfs</w:t>
      </w:r>
      <w:proofErr w:type="spellEnd"/>
      <w:r w:rsidR="00E44EBF">
        <w:rPr>
          <w:rFonts w:ascii="Comic Sans MS" w:hAnsi="Comic Sans MS"/>
          <w:sz w:val="32"/>
          <w:szCs w:val="32"/>
          <w:u w:val="single"/>
        </w:rPr>
        <w:t xml:space="preserve"> 4</w:t>
      </w:r>
    </w:p>
    <w:tbl>
      <w:tblPr>
        <w:tblStyle w:val="TableGrid"/>
        <w:tblW w:w="0" w:type="auto"/>
        <w:tblLook w:val="04A0"/>
      </w:tblPr>
      <w:tblGrid>
        <w:gridCol w:w="4640"/>
        <w:gridCol w:w="222"/>
        <w:gridCol w:w="1887"/>
        <w:gridCol w:w="831"/>
        <w:gridCol w:w="687"/>
        <w:gridCol w:w="882"/>
        <w:gridCol w:w="687"/>
        <w:gridCol w:w="831"/>
      </w:tblGrid>
      <w:tr w:rsidR="00546166" w:rsidTr="00546166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6166" w:rsidRDefault="00DB448D" w:rsidP="00546166">
            <w:pPr>
              <w:rPr>
                <w:rFonts w:ascii="Comic Sans MS" w:hAnsi="Comic Sans MS"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="00546166">
              <w:rPr>
                <w:rFonts w:ascii="Comic Sans MS" w:hAnsi="Comic Sans MS"/>
                <w:sz w:val="32"/>
                <w:szCs w:val="32"/>
              </w:rPr>
              <w:t xml:space="preserve"> has the probability density </w:t>
            </w:r>
          </w:p>
          <w:p w:rsidR="00546166" w:rsidRDefault="00546166" w:rsidP="0054616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function as given in the table: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546166" w:rsidRDefault="0054616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546166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oMath>
            </m:oMathPara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</w:tr>
      <w:tr w:rsidR="00546166" w:rsidTr="00546166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46166" w:rsidRDefault="0054616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546166" w:rsidRDefault="0054616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546166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P(X=x)</m:t>
                </m:r>
              </m:oMath>
            </m:oMathPara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0.1</w:t>
            </w:r>
            <w:r w:rsidR="00DB448D"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0.2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</w:t>
            </w:r>
            <w:r w:rsidR="00DB448D">
              <w:rPr>
                <w:rFonts w:ascii="Comic Sans MS" w:hAnsi="Comic Sans MS"/>
                <w:sz w:val="32"/>
                <w:szCs w:val="32"/>
              </w:rPr>
              <w:t>27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0.2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0.15</w:t>
            </w:r>
          </w:p>
        </w:tc>
      </w:tr>
      <w:tr w:rsidR="00C20501" w:rsidTr="00F26415">
        <w:trPr>
          <w:trHeight w:val="4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20501" w:rsidRDefault="00C2050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C20501" w:rsidRDefault="00C2050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xP(X=x)</m:t>
                </m:r>
              </m:oMath>
            </m:oMathPara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20501" w:rsidTr="00F26415">
        <w:trPr>
          <w:trHeight w:val="59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20501" w:rsidRDefault="00C2050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C20501" w:rsidRDefault="00C2050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DB448D">
            <w:pPr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P(X=x)</m:t>
                </m:r>
              </m:oMath>
            </m:oMathPara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20501" w:rsidTr="00F26415">
        <w:trPr>
          <w:trHeight w:val="8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20501" w:rsidRDefault="00C20501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C20501" w:rsidRDefault="00C2050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DB448D">
            <w:pPr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P(X=x)</m:t>
                </m:r>
              </m:oMath>
            </m:oMathPara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20501" w:rsidTr="00F26415">
        <w:trPr>
          <w:trHeight w:val="110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20501" w:rsidRDefault="00C2050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C20501" w:rsidRDefault="00C2050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DB448D">
            <w:pPr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P(X=x)</m:t>
                </m:r>
              </m:oMath>
            </m:oMathPara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C20501" w:rsidRDefault="00C20501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3E44AA" w:rsidRDefault="003E44AA">
      <w:pPr>
        <w:rPr>
          <w:rFonts w:ascii="Comic Sans MS" w:hAnsi="Comic Sans MS"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4640"/>
        <w:gridCol w:w="222"/>
        <w:gridCol w:w="1490"/>
        <w:gridCol w:w="780"/>
        <w:gridCol w:w="882"/>
        <w:gridCol w:w="831"/>
      </w:tblGrid>
      <w:tr w:rsidR="00546166" w:rsidTr="00DB448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6166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Y</m:t>
              </m:r>
            </m:oMath>
            <w:r w:rsidR="00546166">
              <w:rPr>
                <w:rFonts w:ascii="Comic Sans MS" w:hAnsi="Comic Sans MS"/>
                <w:sz w:val="32"/>
                <w:szCs w:val="32"/>
              </w:rPr>
              <w:t xml:space="preserve"> has the probability density </w:t>
            </w:r>
          </w:p>
          <w:p w:rsidR="00546166" w:rsidRDefault="00546166" w:rsidP="00DB448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function as given in the table: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546166" w:rsidRDefault="00546166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546166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y</m:t>
                </m:r>
              </m:oMath>
            </m:oMathPara>
          </w:p>
        </w:tc>
        <w:tc>
          <w:tcPr>
            <w:tcW w:w="0" w:type="auto"/>
          </w:tcPr>
          <w:p w:rsidR="00546166" w:rsidRDefault="00546166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546166" w:rsidRDefault="00546166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546166" w:rsidRDefault="00546166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</w:tr>
      <w:tr w:rsidR="00546166" w:rsidTr="00DB448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46166" w:rsidRDefault="00546166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546166" w:rsidRDefault="00546166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546166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P(Y=y)</m:t>
                </m:r>
              </m:oMath>
            </m:oMathPara>
          </w:p>
        </w:tc>
        <w:tc>
          <w:tcPr>
            <w:tcW w:w="0" w:type="auto"/>
          </w:tcPr>
          <w:p w:rsidR="00546166" w:rsidRDefault="00546166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</w:t>
            </w:r>
            <w:r w:rsidR="00DB448D"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  <w:tc>
          <w:tcPr>
            <w:tcW w:w="0" w:type="auto"/>
          </w:tcPr>
          <w:p w:rsidR="00546166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0.08</w:t>
            </w: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0.81</w:t>
            </w:r>
          </w:p>
        </w:tc>
      </w:tr>
      <w:tr w:rsidR="00DB448D" w:rsidTr="00F26415">
        <w:trPr>
          <w:trHeight w:val="5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448D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DB448D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rPr>
                <w:rFonts w:ascii="Comic Sans MS" w:eastAsia="Calibri" w:hAnsi="Comic Sans MS" w:cs="Times New Roman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B448D" w:rsidTr="00F26415">
        <w:trPr>
          <w:trHeight w:val="5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448D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DB448D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rPr>
                <w:rFonts w:ascii="Comic Sans MS" w:eastAsia="Calibri" w:hAnsi="Comic Sans MS" w:cs="Times New Roman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B448D" w:rsidTr="00F26415">
        <w:trPr>
          <w:trHeight w:val="57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448D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DB448D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rPr>
                <w:rFonts w:ascii="Comic Sans MS" w:eastAsia="Calibri" w:hAnsi="Comic Sans MS" w:cs="Times New Roman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B448D" w:rsidTr="00F26415">
        <w:trPr>
          <w:trHeight w:val="69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448D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DB448D" w:rsidRDefault="00DB448D" w:rsidP="00DB448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rPr>
                <w:rFonts w:ascii="Comic Sans MS" w:eastAsia="Calibri" w:hAnsi="Comic Sans MS" w:cs="Times New Roman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DB448D" w:rsidRDefault="00DB448D" w:rsidP="00DB448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1D7039" w:rsidRPr="001D7039" w:rsidRDefault="001D7039" w:rsidP="00DB448D">
      <w:pPr>
        <w:rPr>
          <w:rFonts w:eastAsiaTheme="minorEastAsia"/>
          <w:sz w:val="32"/>
          <w:szCs w:val="32"/>
        </w:rPr>
      </w:pPr>
    </w:p>
    <w:p w:rsidR="00DB448D" w:rsidRPr="00CA70F4" w:rsidRDefault="001D7039" w:rsidP="00DB448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</w:t>
      </w:r>
      <w:r w:rsidR="003E44AA">
        <w:rPr>
          <w:rFonts w:ascii="Comic Sans MS" w:hAnsi="Comic Sans MS"/>
          <w:sz w:val="32"/>
          <w:szCs w:val="32"/>
        </w:rPr>
        <w:t xml:space="preserve"> rectangle has length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nor/>
              </m:rPr>
              <w:rPr>
                <w:rFonts w:ascii="Cambria Math" w:hAnsi="Cambria Math"/>
                <w:sz w:val="32"/>
                <w:szCs w:val="32"/>
              </w:rPr>
              <m:t>X</m:t>
            </m:r>
          </m:den>
        </m:f>
      </m:oMath>
      <w:r w:rsidR="00E44EBF">
        <w:rPr>
          <w:rFonts w:ascii="Comic Sans MS" w:hAnsi="Comic Sans MS"/>
          <w:sz w:val="32"/>
          <w:szCs w:val="32"/>
        </w:rPr>
        <w:t xml:space="preserve"> and width </w:t>
      </w:r>
      <m:oMath>
        <m:r>
          <w:rPr>
            <w:rFonts w:ascii="Cambria Math" w:hAnsi="Cambria Math"/>
            <w:sz w:val="32"/>
            <w:szCs w:val="32"/>
          </w:rPr>
          <m:t>(X+5)</m:t>
        </m:r>
      </m:oMath>
    </w:p>
    <w:sectPr w:rsidR="00DB448D" w:rsidRPr="00CA70F4" w:rsidSect="0054616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70F4"/>
    <w:rsid w:val="00064C42"/>
    <w:rsid w:val="001D7039"/>
    <w:rsid w:val="003E44AA"/>
    <w:rsid w:val="004E5CE7"/>
    <w:rsid w:val="00546166"/>
    <w:rsid w:val="005A521C"/>
    <w:rsid w:val="006232A9"/>
    <w:rsid w:val="00787569"/>
    <w:rsid w:val="008F5B82"/>
    <w:rsid w:val="009A4362"/>
    <w:rsid w:val="00C20501"/>
    <w:rsid w:val="00CA70F4"/>
    <w:rsid w:val="00D64FB2"/>
    <w:rsid w:val="00DB418A"/>
    <w:rsid w:val="00DB448D"/>
    <w:rsid w:val="00E26C79"/>
    <w:rsid w:val="00E44EBF"/>
    <w:rsid w:val="00EB68B2"/>
    <w:rsid w:val="00F26415"/>
    <w:rsid w:val="00FD3252"/>
    <w:rsid w:val="00FF6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C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44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44EB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E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4</cp:revision>
  <cp:lastPrinted>2011-09-23T09:12:00Z</cp:lastPrinted>
  <dcterms:created xsi:type="dcterms:W3CDTF">2011-11-18T12:57:00Z</dcterms:created>
  <dcterms:modified xsi:type="dcterms:W3CDTF">2011-11-18T13:08:00Z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759441650</vt:i4>
  </property>
</Properties>
</file>